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975995"/>
            <wp:effectExtent l="0" t="0" r="0" b="0"/>
            <wp:docPr id="1" name="Obrázok 0" descr="LISTINA PM LOGO.p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0" descr="LISTINA PM LOGO.pdf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Ž I A D O S Ť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na poskytnutie fotografického materiálu  - zbierkový fond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Podtatranského múzea v Poprade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>Žiadateľ (právnická osoba - názov/ fyzická osoba – meno,priezvisko,titul) *: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>Adresa/sídlo/ kontakt *: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>Účel *: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u w:val="single"/>
        </w:rPr>
        <w:t xml:space="preserve">Požadovaný fotografický materiál (uviesť) * + </w:t>
      </w:r>
      <w:r>
        <w:rPr>
          <w:u w:val="single"/>
        </w:rPr>
        <w:t xml:space="preserve">špecifikácia </w:t>
      </w:r>
      <w:r>
        <w:rPr>
          <w:u w:val="single"/>
        </w:rPr>
        <w:t>podľa cenníka:</w:t>
      </w:r>
      <w:r>
        <w:rPr/>
        <w:t xml:space="preserve">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u w:val="single"/>
        </w:rPr>
        <w:t>Poznámka</w:t>
      </w:r>
      <w:r>
        <w:rPr/>
        <w:t xml:space="preserve">: 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 xml:space="preserve">Žiadateľ súhlasí so spracovaním osobných údajov podľa    Zákona č. 18/2018 Z. z. o ochrane osobných údajov v aktuálnom znení v rozsahu potrebnom k vybaveniu žiadosti. </w:t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Dátum:</w:t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Podpis:</w:t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____________________________________________________________________________</w:t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 xml:space="preserve">* </w:t>
      </w:r>
      <w:r>
        <w:rPr>
          <w:rFonts w:ascii="Times New Roman" w:hAnsi="Times New Roman"/>
          <w:b w:val="false"/>
          <w:bCs w:val="false"/>
          <w:sz w:val="18"/>
          <w:szCs w:val="18"/>
          <w:lang w:val="sk-SK"/>
        </w:rPr>
        <w:t>povinný údaj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300</TotalTime>
  <Application>LibreOffice/5.2.6.2$Windows_x86 LibreOffice_project/a3100ed2409ebf1c212f5048fbe377c281438fdc</Application>
  <Pages>1</Pages>
  <Words>73</Words>
  <Characters>493</Characters>
  <CharactersWithSpaces>562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2020-11-13T09:44:48Z</dcterms:created>
  <dc:creator/>
  <dc:description/>
  <dc:language>sk-SK</dc:language>
  <cp:lastModifiedBy/>
  <dcterms:modified xsi:type="dcterms:W3CDTF">2020-11-13T15:51:15Z</dcterms:modified>
  <cp:revision>5</cp:revision>
  <dc:subject/>
  <dc:title/>
</cp:coreProperties>
</file>