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975995"/>
            <wp:effectExtent l="0" t="0" r="0" b="0"/>
            <wp:docPr id="1" name="Obrázok 0" descr="LISTINA PM LOGO.p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0" descr="LISTINA PM LOGO.pdf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Ž I A D O S Ť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na poskytnutie fotografického materiálu - knižnica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Podtatranského múzea v Poprade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Žiadateľ (právnická osoba - názov/ fyzická osoba – meno,priezvisko,titul)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Adresa/sídlo/ kontakt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Účel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 xml:space="preserve">Požadovaný fotografický materiál (uviesť) * + </w:t>
      </w:r>
      <w:r>
        <w:rPr>
          <w:u w:val="single"/>
        </w:rPr>
        <w:t xml:space="preserve">špecifikácia </w:t>
      </w:r>
      <w:r>
        <w:rPr>
          <w:u w:val="single"/>
        </w:rPr>
        <w:t>podľa cenníka:</w:t>
      </w:r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>Poznámka:</w:t>
      </w:r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Žiadateľ súhlasí so spracovaním osobných údajov podľa    Zákona č. 18/2018 Z. z. o ochrane osobných údajov v aktuálnom znení v rozsahu potrebnom k vybaveniu žiadosti. 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Dátum: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Podpis: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____________________________________________________________________________</w:t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* </w:t>
      </w:r>
      <w:r>
        <w:rPr>
          <w:rFonts w:ascii="Times New Roman" w:hAnsi="Times New Roman"/>
          <w:b w:val="false"/>
          <w:bCs w:val="false"/>
          <w:sz w:val="18"/>
          <w:szCs w:val="18"/>
          <w:lang w:val="sk-SK"/>
        </w:rPr>
        <w:t>povinný údaj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</TotalTime>
  <Application>LibreOffice/5.2.6.2$Windows_x86 LibreOffice_project/a3100ed2409ebf1c212f5048fbe377c281438fdc</Application>
  <Pages>1</Pages>
  <Words>72</Words>
  <Characters>488</Characters>
  <CharactersWithSpaces>555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2020-11-13T09:44:48Z</dcterms:created>
  <dc:creator/>
  <dc:description/>
  <dc:language>sk-SK</dc:language>
  <cp:lastModifiedBy/>
  <dcterms:modified xsi:type="dcterms:W3CDTF">2020-11-13T15:51:39Z</dcterms:modified>
  <cp:revision>5</cp:revision>
  <dc:subject/>
  <dc:title/>
</cp:coreProperties>
</file>